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204B">
      <w:pPr>
        <w:spacing w:line="360" w:lineRule="auto"/>
        <w:ind w:left="3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 w14:paraId="182A8767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725CFCCE">
      <w:pPr>
        <w:spacing w:line="240" w:lineRule="auto"/>
        <w:ind w:left="3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中小企业声明函</w:t>
      </w:r>
    </w:p>
    <w:p w14:paraId="2BAF6477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7F2CE351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35548266">
      <w:pPr>
        <w:spacing w:line="265" w:lineRule="exact"/>
        <w:ind w:left="360"/>
        <w:rPr>
          <w:rFonts w:hint="eastAsia"/>
          <w:sz w:val="20"/>
          <w:szCs w:val="20"/>
        </w:rPr>
      </w:pPr>
    </w:p>
    <w:p w14:paraId="37910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本公司（联合体）郑重声明，根据《政府采购促进中小企业发展管理办法》（财库﹝2020﹞46号）的规定，本公司（联合体）参加（单位名称）的（项目名称）采购活动，服务全部由符合政策要求的中小企业承接。相关企业（含联合体中的中小企业、签订分包意向协议的中小企业）的具体情况如下：</w:t>
      </w:r>
    </w:p>
    <w:p w14:paraId="29CAF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   （标的名称） ，属于（采购文件中明确的所属行业）；报价/投标企业为（企业名称），从业人员人，营业收入为万元，资产总额为万元，属于（中型企业、小型企业、微型企业）；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……</w:t>
      </w:r>
    </w:p>
    <w:p w14:paraId="6E046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5B2A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本企业对上述声明内容的真实性负责。如有虚假，将依法承担相应责任。</w:t>
      </w:r>
    </w:p>
    <w:p w14:paraId="6FD19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E43B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A25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072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企业名称（盖章）：</w:t>
      </w:r>
    </w:p>
    <w:p w14:paraId="56D4C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79" w:leftChars="163" w:hanging="3920" w:hanging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日期：                      </w:t>
      </w:r>
    </w:p>
    <w:p w14:paraId="5D440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8E2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1.从业人员、营业收入、资产总额填报上一年度数据，无上一年度数据的新成立企业可不填报。</w:t>
      </w:r>
    </w:p>
    <w:p w14:paraId="3E728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供应商应当对其出具的《中小企业声明函》真实性负责，供应商出具的《中小企业声明函》内容不实的，属于提供虚假材料谋取成交。在实际操作中，供应商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0" w:h="16838"/>
      <w:pgMar w:top="964" w:right="1440" w:bottom="663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hMjMyZjMzMjdiMDJjOWZkOWEzOWU0NDhkODI3MmEifQ=="/>
  </w:docVars>
  <w:rsids>
    <w:rsidRoot w:val="00F46570"/>
    <w:rsid w:val="000507EB"/>
    <w:rsid w:val="002C2990"/>
    <w:rsid w:val="003A17FC"/>
    <w:rsid w:val="00C526A9"/>
    <w:rsid w:val="00C561FE"/>
    <w:rsid w:val="00DA4C44"/>
    <w:rsid w:val="00E33A49"/>
    <w:rsid w:val="00F46570"/>
    <w:rsid w:val="060F2CFE"/>
    <w:rsid w:val="11142C37"/>
    <w:rsid w:val="12CC68A7"/>
    <w:rsid w:val="1B7247B2"/>
    <w:rsid w:val="2D54164E"/>
    <w:rsid w:val="49FD1F28"/>
    <w:rsid w:val="5B9D6EA0"/>
    <w:rsid w:val="5D414A2F"/>
    <w:rsid w:val="5EB82B52"/>
    <w:rsid w:val="64C00105"/>
    <w:rsid w:val="64EE4352"/>
    <w:rsid w:val="6E606C6F"/>
    <w:rsid w:val="740F6097"/>
    <w:rsid w:val="761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518</Characters>
  <Lines>3</Lines>
  <Paragraphs>1</Paragraphs>
  <TotalTime>12</TotalTime>
  <ScaleCrop>false</ScaleCrop>
  <LinksUpToDate>false</LinksUpToDate>
  <CharactersWithSpaces>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2024-03-15T03:38:00Z</dcterms:created>
  <dc:creator>Administrator</dc:creator>
  <cp:lastModifiedBy>katie</cp:lastModifiedBy>
  <cp:lastPrinted>2024-09-14T02:49:00Z</cp:lastPrinted>
  <dcterms:modified xsi:type="dcterms:W3CDTF">2025-05-19T10:16:28Z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D06C345B8CC44A1A98C162548588FA57_13</vt:lpwstr>
  </property>
  <property fmtid="{D5CDD505-2E9C-101B-9397-08002B2CF9AE}" pid="4" name="KSOTemplateDocerSaveRecord">
    <vt:lpwstr>eyJoZGlkIjoiZWJhMjMyZjMzMjdiMDJjOWZkOWEzOWU0NDhkODI3MmEiLCJ1c2VySWQiOiIyNzczMTEyNzIifQ==</vt:lpwstr>
  </property>
</Properties>
</file>