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78" w:tblpY="1782"/>
        <w:tblOverlap w:val="never"/>
        <w:tblW w:w="10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629"/>
        <w:gridCol w:w="611"/>
        <w:gridCol w:w="6188"/>
        <w:gridCol w:w="630"/>
        <w:gridCol w:w="585"/>
        <w:gridCol w:w="585"/>
      </w:tblGrid>
      <w:tr w14:paraId="74EEE9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4DF5">
            <w:pPr>
              <w:spacing w:line="560" w:lineRule="exact"/>
              <w:ind w:left="1446" w:leftChars="0" w:hanging="1446" w:hangingChars="400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  报名资料目录表</w:t>
            </w:r>
          </w:p>
        </w:tc>
      </w:tr>
      <w:tr w14:paraId="4CF34E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DB04">
            <w:pPr>
              <w:spacing w:line="56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DDFF2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  <w:t>清远市第三人民医院中药饮片采购项目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0B0CE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BE2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3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供货公司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6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C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请打“√”</w:t>
            </w:r>
          </w:p>
        </w:tc>
      </w:tr>
      <w:tr w14:paraId="6A2F55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DFE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D53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9EC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F6EF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0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5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页码</w:t>
            </w:r>
          </w:p>
        </w:tc>
      </w:tr>
      <w:tr w14:paraId="2BAE68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3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3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供应商/代理商</w:t>
            </w:r>
          </w:p>
          <w:p w14:paraId="76E7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0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2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工商营业执照，事业单位法人证书，或社会团体法人登记证书）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281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12E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B9E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72AD2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07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2D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法定代表人或企业负责人资格证明书及其身份证（正反面），联系方式，非法定代表人或企业负责人的授权委托书及被授权人的身份证（正反面），注明有效期，联系方式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3B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8A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AE4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B0EF5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A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A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9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eastAsia="宋体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eastAsia="宋体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E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57D2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58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CD2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26E68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9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4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相关证件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7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A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项目成交业绩，需提供完整合同复印件等证明材料（含项目名称、合同时间、采购人、中标金额等信息）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25A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229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CC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FDFBC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3F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99D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2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3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shd w:val="clear" w:fill="FFFFFF"/>
                <w:lang w:val="en-US" w:eastAsia="zh-CN"/>
              </w:rPr>
              <w:t>《药品经营许可证》或《药品生产许可证》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B4C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E80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4D6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591C4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989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09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F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1C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具有参加项目所具有的其他相应的许可证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51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128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9A2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DB4E5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F8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EDB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服务方案（注明送货时间、质保期、服务优势、履约售后保障及其他售后服务等）；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27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FD40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CF4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C7D51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5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273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9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B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根据需求清单提供报价（见附件）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E643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0D9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6A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EB640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C9A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86A3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7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6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需求响应情况表（见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附件）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3B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E21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A99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4486E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A7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7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4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中小企业声明函（见附件）、诚信参与市场调查及诚信报价承诺书（见附件）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9D58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D9F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F79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380B8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证件审核人签名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9830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0821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证件审核日期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FC47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B0636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所有资料必须加盖公章，资料真实有效。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（此表填写好后，放入报名资料的首页，按目录表内容提供报名资料，否则视为无效资料）</w:t>
            </w:r>
          </w:p>
        </w:tc>
      </w:tr>
    </w:tbl>
    <w:p w14:paraId="1FB75DF0">
      <w:pPr>
        <w:rPr>
          <w:b/>
          <w:bCs/>
          <w:sz w:val="28"/>
          <w:szCs w:val="28"/>
        </w:rPr>
      </w:pPr>
    </w:p>
    <w:sectPr>
      <w:headerReference r:id="rId3" w:type="default"/>
      <w:pgSz w:w="11906" w:h="16838"/>
      <w:pgMar w:top="964" w:right="1800" w:bottom="9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5F883">
    <w:pPr>
      <w:spacing w:line="560" w:lineRule="exact"/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MyZjMzMjdiMDJjOWZkOWEzOWU0NDhkODI3MmEifQ=="/>
  </w:docVars>
  <w:rsids>
    <w:rsidRoot w:val="08263B38"/>
    <w:rsid w:val="000E18E6"/>
    <w:rsid w:val="03EA1D1D"/>
    <w:rsid w:val="05953B7D"/>
    <w:rsid w:val="069A27E5"/>
    <w:rsid w:val="06A07511"/>
    <w:rsid w:val="08263B38"/>
    <w:rsid w:val="08D066C6"/>
    <w:rsid w:val="0BA24275"/>
    <w:rsid w:val="0EAB22DF"/>
    <w:rsid w:val="127121E5"/>
    <w:rsid w:val="1D27065B"/>
    <w:rsid w:val="209E06D1"/>
    <w:rsid w:val="22B17041"/>
    <w:rsid w:val="24532CC0"/>
    <w:rsid w:val="2476155B"/>
    <w:rsid w:val="301F5EF2"/>
    <w:rsid w:val="32BF2774"/>
    <w:rsid w:val="331258EB"/>
    <w:rsid w:val="371F2036"/>
    <w:rsid w:val="37DB2C1C"/>
    <w:rsid w:val="395863BF"/>
    <w:rsid w:val="3AAA205E"/>
    <w:rsid w:val="42061FD7"/>
    <w:rsid w:val="45904649"/>
    <w:rsid w:val="4EBE42D5"/>
    <w:rsid w:val="4FF21113"/>
    <w:rsid w:val="516E6DDE"/>
    <w:rsid w:val="570C19C6"/>
    <w:rsid w:val="59F96A96"/>
    <w:rsid w:val="5A1F7AD4"/>
    <w:rsid w:val="5E6D4AD8"/>
    <w:rsid w:val="5F591E5D"/>
    <w:rsid w:val="6FD0024C"/>
    <w:rsid w:val="72587181"/>
    <w:rsid w:val="73C54146"/>
    <w:rsid w:val="74EC1D1D"/>
    <w:rsid w:val="75F94098"/>
    <w:rsid w:val="781C57AE"/>
    <w:rsid w:val="78BE5827"/>
    <w:rsid w:val="7A2527BE"/>
    <w:rsid w:val="7AD81E51"/>
    <w:rsid w:val="7BC90608"/>
    <w:rsid w:val="7DA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51"/>
    <w:basedOn w:val="8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435</Characters>
  <Lines>0</Lines>
  <Paragraphs>0</Paragraphs>
  <TotalTime>22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2019-08-13T02:37:00Z</dcterms:created>
  <dc:creator>心似琉璃丶</dc:creator>
  <cp:lastModifiedBy>katie</cp:lastModifiedBy>
  <cp:lastPrinted>2025-07-16T09:06:00Z</cp:lastPrinted>
  <dcterms:modified xsi:type="dcterms:W3CDTF">2025-07-18T08:36:04Z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9827B6FB1BF4447188A4AE7C45EC10A2_13</vt:lpwstr>
  </property>
  <property fmtid="{D5CDD505-2E9C-101B-9397-08002B2CF9AE}" pid="4" name="KSOTemplateDocerSaveRecord">
    <vt:lpwstr>eyJoZGlkIjoiZWJhMjMyZjMzMjdiMDJjOWZkOWEzOWU0NDhkODI3MmEiLCJ1c2VySWQiOiIyNzczMTEyNzIifQ==</vt:lpwstr>
  </property>
</Properties>
</file>