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3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    </w:t>
      </w:r>
    </w:p>
    <w:p>
      <w:pPr>
        <w:spacing w:line="265" w:lineRule="exact"/>
        <w:ind w:left="360"/>
        <w:rPr>
          <w:rFonts w:hint="eastAsia"/>
          <w:sz w:val="20"/>
          <w:szCs w:val="20"/>
        </w:rPr>
      </w:pPr>
    </w:p>
    <w:p>
      <w:pPr>
        <w:spacing w:line="240" w:lineRule="auto"/>
        <w:ind w:left="36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中小企业声明函</w:t>
      </w:r>
    </w:p>
    <w:p>
      <w:pPr>
        <w:spacing w:line="265" w:lineRule="exact"/>
        <w:ind w:left="360"/>
        <w:rPr>
          <w:rFonts w:hint="eastAsia"/>
          <w:sz w:val="20"/>
          <w:szCs w:val="20"/>
        </w:rPr>
      </w:pPr>
    </w:p>
    <w:p>
      <w:pPr>
        <w:spacing w:line="265" w:lineRule="exact"/>
        <w:ind w:left="360"/>
        <w:rPr>
          <w:rFonts w:hint="eastAsia"/>
          <w:sz w:val="20"/>
          <w:szCs w:val="20"/>
        </w:rPr>
      </w:pPr>
    </w:p>
    <w:p>
      <w:pPr>
        <w:spacing w:line="265" w:lineRule="exact"/>
        <w:ind w:left="360"/>
        <w:rPr>
          <w:rFonts w:hint="eastAsia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本公司（联合体）郑重声明，根据《政府采购促进中小企业发展管理办法》（财库﹝2020﹞46号）的规定，本公司（联合体）参加（单位名称）的（项目名称）采购活动，服务全部由符合政策要求的中小企业承接。相关企业（含联合体中的中小企业、签订分包意向协议的中小企业）的具体情况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1.   （标的名称） ，属于（采购文件中明确的所属行业）；报价/投标企业为（企业名称），从业人员人，营业收入为万元，资产总额为万元，属于（中型企业、小型企业、微型企业）；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本企业对上述声明内容的真实性负责。如有虚假，将依法承担相应责任。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企业名称（盖章）：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日期：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1.从业人员、营业收入、资产总额填报上一年度数据，无上一年度数据的新成立企业可不填报。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供应商应当对其出具的《中小企业声明函》真实性负责，供应商出具的《中小企业声明函》内容不实的，属于提供虚假材料谋取成交。在实际操作中，供应商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0" w:h="16838"/>
      <w:pgMar w:top="964" w:right="1440" w:bottom="66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MjMyZjMzMjdiMDJjOWZkOWEzOWU0NDhkODI3MmEifQ=="/>
  </w:docVars>
  <w:rsids>
    <w:rsidRoot w:val="00F46570"/>
    <w:rsid w:val="000507EB"/>
    <w:rsid w:val="002C2990"/>
    <w:rsid w:val="003A17FC"/>
    <w:rsid w:val="00C526A9"/>
    <w:rsid w:val="00C561FE"/>
    <w:rsid w:val="00DA4C44"/>
    <w:rsid w:val="00E33A49"/>
    <w:rsid w:val="00F46570"/>
    <w:rsid w:val="11142C37"/>
    <w:rsid w:val="12CC68A7"/>
    <w:rsid w:val="1B7247B2"/>
    <w:rsid w:val="2D54164E"/>
    <w:rsid w:val="49FD1F28"/>
    <w:rsid w:val="5B9D6EA0"/>
    <w:rsid w:val="5D414A2F"/>
    <w:rsid w:val="5EB82B52"/>
    <w:rsid w:val="64C00105"/>
    <w:rsid w:val="6E606C6F"/>
    <w:rsid w:val="740F6097"/>
    <w:rsid w:val="761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sz w:val="18"/>
      <w:szCs w:val="18"/>
    </w:rPr>
  </w:style>
  <w:style w:type="character" w:customStyle="1" w:styleId="7">
    <w:name w:val="页脚 Char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367</Words>
  <Characters>371</Characters>
  <Lines>3</Lines>
  <Paragraphs>1</Paragraphs>
  <TotalTime>12</TotalTime>
  <ScaleCrop>false</ScaleCrop>
  <LinksUpToDate>false</LinksUpToDate>
  <CharactersWithSpaces>374</CharactersWithSpaces>
  <Application>WPS Office_11.8.2.12080_F1E327BC-269C-435d-A152-05C5408002CA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2024-03-15T03:38:00Z</dcterms:created>
  <dc:creator>Administrator</dc:creator>
  <cp:lastModifiedBy>涛.</cp:lastModifiedBy>
  <cp:lastPrinted>2024-09-14T02:49:00Z</cp:lastPrinted>
  <dcterms:modified xsi:type="dcterms:W3CDTF">2024-09-14T05:58:02Z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2052-11.8.2.12080</vt:lpwstr>
  </property>
  <property fmtid="{D5CDD505-2E9C-101B-9397-08002B2CF9AE}" pid="3" name="ICV">
    <vt:lpwstr>CC026FF854A64C29B48B297E14CD4282</vt:lpwstr>
  </property>
</Properties>
</file>