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9A4D0A">
      <w:pPr>
        <w:spacing w:line="360" w:lineRule="auto"/>
        <w:ind w:left="36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附件4</w:t>
      </w: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</w:rPr>
        <w:t xml:space="preserve">    </w:t>
      </w:r>
    </w:p>
    <w:p w14:paraId="52DE5A7F">
      <w:pPr>
        <w:spacing w:line="265" w:lineRule="exact"/>
        <w:ind w:left="360"/>
        <w:rPr>
          <w:rFonts w:hint="eastAsia"/>
          <w:sz w:val="20"/>
          <w:szCs w:val="20"/>
        </w:rPr>
      </w:pPr>
    </w:p>
    <w:p w14:paraId="06E86C19">
      <w:pPr>
        <w:spacing w:line="240" w:lineRule="auto"/>
        <w:ind w:left="360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中小企业声明函</w:t>
      </w:r>
    </w:p>
    <w:p w14:paraId="7F3A67F5">
      <w:pPr>
        <w:spacing w:line="265" w:lineRule="exact"/>
        <w:ind w:left="360"/>
        <w:rPr>
          <w:rFonts w:hint="eastAsia"/>
          <w:sz w:val="20"/>
          <w:szCs w:val="20"/>
        </w:rPr>
      </w:pPr>
    </w:p>
    <w:p w14:paraId="4D0DEF01">
      <w:pPr>
        <w:spacing w:line="265" w:lineRule="exact"/>
        <w:ind w:left="360"/>
        <w:rPr>
          <w:rFonts w:hint="eastAsia"/>
          <w:sz w:val="20"/>
          <w:szCs w:val="20"/>
        </w:rPr>
      </w:pPr>
    </w:p>
    <w:p w14:paraId="1D2ECFED">
      <w:pPr>
        <w:spacing w:line="265" w:lineRule="exact"/>
        <w:ind w:left="360"/>
        <w:rPr>
          <w:rFonts w:hint="eastAsia"/>
          <w:sz w:val="20"/>
          <w:szCs w:val="20"/>
        </w:rPr>
      </w:pPr>
    </w:p>
    <w:p w14:paraId="098B45A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36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 本公司（联合体）郑重声明，根据《政府采购促进中小企业发展管理办法》（财库﹝2020﹞46号）的规定，本公司（联合体）参加（单位名称）的（项目名称）采购活动，服务全部由符合政策要求的中小企业承接。相关企业（含联合体中的中小企业、签订分包意向协议的中小企业）的具体情况如下：</w:t>
      </w:r>
    </w:p>
    <w:p w14:paraId="10B8782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360"/>
        <w:textAlignment w:val="auto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1.   （标的名称） ，属于（采购文件中明确的所属行业）；报价/投标企业为（企业名称），从业人员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28"/>
          <w:szCs w:val="28"/>
        </w:rPr>
        <w:t>人，营业收入为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28"/>
          <w:szCs w:val="28"/>
        </w:rPr>
        <w:t>万元，资产总额为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28"/>
          <w:szCs w:val="28"/>
        </w:rPr>
        <w:t>万元，属于（中型企业、小型企业、微型企业）；</w:t>
      </w:r>
      <w:r>
        <w:rPr>
          <w:rFonts w:hint="eastAsia" w:ascii="仿宋_GB2312" w:hAnsi="仿宋_GB2312" w:eastAsia="仿宋_GB2312" w:cs="仿宋_GB2312"/>
          <w:sz w:val="28"/>
          <w:szCs w:val="28"/>
        </w:rPr>
        <w:br w:type="textWrapping"/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 ……</w:t>
      </w:r>
    </w:p>
    <w:p w14:paraId="3E3B39C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36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</w:rPr>
        <w:t>以上企业，不属于大企业的分支机构，不存在控股股东为大企业的情形，也不存在与大企业的负责人为同一人的情形。</w:t>
      </w:r>
    </w:p>
    <w:p w14:paraId="6CD621A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36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  本企业对上述声明内容的真实性负责。如有虚假，将依法承担相应责任。</w:t>
      </w:r>
    </w:p>
    <w:p w14:paraId="011B7D0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36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</w:p>
    <w:p w14:paraId="374DAE4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36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</w:p>
    <w:p w14:paraId="10F7B89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36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</w:p>
    <w:p w14:paraId="7DD7AAA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4279" w:leftChars="163" w:hanging="3920" w:hangingChars="14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                                                             企业名称（盖章）：</w:t>
      </w:r>
    </w:p>
    <w:p w14:paraId="26246A8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4279" w:leftChars="163" w:hanging="3920" w:hangingChars="14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                                                             日期：                      </w:t>
      </w:r>
    </w:p>
    <w:p w14:paraId="75680AE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36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</w:p>
    <w:p w14:paraId="009D059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360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1.从业人员、营业收入、资产总额填报上一年度数据，无上一年度数据的新成立企业可不填报。</w:t>
      </w:r>
    </w:p>
    <w:p w14:paraId="167B8DE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360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2.供应商应当对其出具的《中小企业声明函》真实性负责，供应商出具的《中小企业声明函》内容不实的，属于提供虚假材料谋取成交。在实际操作中，供应商希望获得中小企业扶持政策支持的，应从制造商处获得充分、准确的信息。对相关制造商信息了解不充分，或者不能确定相关信息真实、准确的，不建议出具《中小企业声明函》。</w:t>
      </w:r>
    </w:p>
    <w:sectPr>
      <w:pgSz w:w="11900" w:h="16838"/>
      <w:pgMar w:top="964" w:right="1440" w:bottom="663" w:left="1440" w:header="0" w:footer="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21EF7C79-F95D-4DD8-8ED6-5A8EB2AEC4FA}"/>
  </w:font>
  <w:font w:name="方正小标宋_GBK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2" w:fontKey="{5401FF89-6D05-4B46-B65F-AB265E8BC8F3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76F4AD39-B96C-48FD-BFAB-CCD964D3639B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WJhMjMyZjMzMjdiMDJjOWZkOWEzOWU0NDhkODI3MmEifQ=="/>
  </w:docVars>
  <w:rsids>
    <w:rsidRoot w:val="00F46570"/>
    <w:rsid w:val="000507EB"/>
    <w:rsid w:val="002C2990"/>
    <w:rsid w:val="003A17FC"/>
    <w:rsid w:val="00C526A9"/>
    <w:rsid w:val="00C561FE"/>
    <w:rsid w:val="00DA4C44"/>
    <w:rsid w:val="00E33A49"/>
    <w:rsid w:val="00F46570"/>
    <w:rsid w:val="0A983680"/>
    <w:rsid w:val="11142C37"/>
    <w:rsid w:val="12CC68A7"/>
    <w:rsid w:val="1B2A7D97"/>
    <w:rsid w:val="1B7247B2"/>
    <w:rsid w:val="1E521C98"/>
    <w:rsid w:val="2D54164E"/>
    <w:rsid w:val="2E7C7899"/>
    <w:rsid w:val="3C3033E0"/>
    <w:rsid w:val="3F436A3F"/>
    <w:rsid w:val="49FD1F28"/>
    <w:rsid w:val="5B9D6EA0"/>
    <w:rsid w:val="5D414A2F"/>
    <w:rsid w:val="5DE01011"/>
    <w:rsid w:val="5EB82B52"/>
    <w:rsid w:val="5FA91D84"/>
    <w:rsid w:val="64C00105"/>
    <w:rsid w:val="65327E01"/>
    <w:rsid w:val="6E606C6F"/>
    <w:rsid w:val="740F6097"/>
    <w:rsid w:val="761D2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Calibri" w:hAnsi="Calibri" w:eastAsia="宋体" w:cs="Times New Roman"/>
      <w:sz w:val="22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link w:val="3"/>
    <w:qFormat/>
    <w:uiPriority w:val="0"/>
    <w:rPr>
      <w:sz w:val="18"/>
      <w:szCs w:val="18"/>
    </w:rPr>
  </w:style>
  <w:style w:type="character" w:customStyle="1" w:styleId="7">
    <w:name w:val="页脚 Char"/>
    <w:link w:val="2"/>
    <w:qFormat/>
    <w:uiPriority w:val="0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511</Words>
  <Characters>518</Characters>
  <Lines>3</Lines>
  <Paragraphs>1</Paragraphs>
  <TotalTime>22</TotalTime>
  <ScaleCrop>false</ScaleCrop>
  <LinksUpToDate>false</LinksUpToDate>
  <CharactersWithSpaces>702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2024-03-15T03:38:00Z</dcterms:created>
  <dc:creator>Administrator</dc:creator>
  <cp:lastModifiedBy>。</cp:lastModifiedBy>
  <cp:lastPrinted>2024-09-14T02:49:00Z</cp:lastPrinted>
  <dcterms:modified xsi:type="dcterms:W3CDTF">2025-11-19T02:56:33Z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7F05B96316774E8980A3DCD58254C015_13</vt:lpwstr>
  </property>
  <property fmtid="{D5CDD505-2E9C-101B-9397-08002B2CF9AE}" pid="4" name="KSOTemplateDocerSaveRecord">
    <vt:lpwstr>eyJoZGlkIjoiZGJkOWEwYWJkZTBiMjMxYmFhYTI2MGNmOGQyYjQ1NjgiLCJ1c2VySWQiOiI2NzQ4NjQ4MzcifQ==</vt:lpwstr>
  </property>
</Properties>
</file>